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9/17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Jack 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9/26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Nathaniel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Jack 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Jake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Finn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10/17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Rachael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Natalie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Kirsten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Wayne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10/24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Louise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Nick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Morgan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11/7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Riley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Matthew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Kevin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11/14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Liam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Braden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Brooke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Reilly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Natasha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